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11"/>
        <w:tblW w:w="9399" w:type="dxa"/>
        <w:tblInd w:w="0" w:type="dxa"/>
        <w:tblLook w:val="04A0" w:firstRow="1" w:lastRow="0" w:firstColumn="1" w:lastColumn="0" w:noHBand="0" w:noVBand="1"/>
      </w:tblPr>
      <w:tblGrid>
        <w:gridCol w:w="943"/>
        <w:gridCol w:w="8456"/>
      </w:tblGrid>
      <w:tr w:rsidR="009234FF" w:rsidTr="009234FF">
        <w:trPr>
          <w:trHeight w:val="401"/>
        </w:trPr>
        <w:tc>
          <w:tcPr>
            <w:tcW w:w="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анкеты</w:t>
            </w:r>
          </w:p>
        </w:tc>
      </w:tr>
      <w:tr w:rsidR="009234FF" w:rsidTr="009234FF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4FF" w:rsidRDefault="009234FF" w:rsidP="0092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4FF" w:rsidRDefault="009234FF" w:rsidP="0092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FF" w:rsidTr="009234FF">
        <w:trPr>
          <w:trHeight w:val="965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Завтракаешь ли ты дома?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</w:tr>
      <w:tr w:rsidR="009234FF" w:rsidTr="009234FF">
        <w:trPr>
          <w:trHeight w:val="161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в день ты принимаешь пищу?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4 раза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5 раз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меньше 4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больше 5</w:t>
            </w:r>
          </w:p>
        </w:tc>
      </w:tr>
      <w:tr w:rsidR="009234FF" w:rsidTr="009234FF">
        <w:trPr>
          <w:trHeight w:val="161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ты питаешься в школьной столовой?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2 раза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1 раз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 не питаюсь</w:t>
            </w:r>
          </w:p>
        </w:tc>
      </w:tr>
      <w:tr w:rsidR="009234FF" w:rsidTr="009234FF">
        <w:trPr>
          <w:trHeight w:val="161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блюда тебе больше всего нравятся в школьной столовой?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первые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вторые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все нравится</w:t>
            </w:r>
          </w:p>
        </w:tc>
      </w:tr>
      <w:tr w:rsidR="009234FF" w:rsidTr="009234FF">
        <w:trPr>
          <w:trHeight w:val="1629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считаешь, влияет ли режим правильного питания  на твои успехи?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9234FF" w:rsidRDefault="009234FF" w:rsidP="009234F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знаю</w:t>
            </w:r>
          </w:p>
        </w:tc>
      </w:tr>
    </w:tbl>
    <w:p w:rsidR="00045B3B" w:rsidRPr="009234FF" w:rsidRDefault="009234FF" w:rsidP="009234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1.45pt;margin-top:640.15pt;width:97.05pt;height:82.1pt;z-index:251660288;mso-position-horizontal-relative:text;mso-position-vertical-relative:text">
            <v:imagedata r:id="rId5" o:title="55"/>
            <o:lock v:ext="edit" cropping="t"/>
          </v:shape>
        </w:pict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87.45pt;margin-top:516pt;width:253.05pt;height:243.25pt;z-index:251659264;mso-position-horizontal-relative:text;mso-position-vertical-relative:text">
            <v:imagedata r:id="rId6" o:title="8283f30a3463b59429f01fb18b400f6a"/>
            <o:lock v:ext="edit" cropping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-22.95pt;margin-top:516pt;width:86.4pt;height:75.3pt;z-index:251658240;mso-position-horizontal-relative:text;mso-position-vertical-relative:text">
            <v:imagedata r:id="rId7" o:title="80720_original"/>
            <o:lock v:ext="edit" cropping="t"/>
          </v:shape>
        </w:pict>
      </w:r>
      <w:r w:rsidRPr="009234FF">
        <w:rPr>
          <w:rFonts w:ascii="Times New Roman" w:hAnsi="Times New Roman" w:cs="Times New Roman"/>
          <w:sz w:val="28"/>
          <w:szCs w:val="28"/>
        </w:rPr>
        <w:t>Анкета для учащихся МБОУ Ковылкинской СОШ</w:t>
      </w:r>
    </w:p>
    <w:sectPr w:rsidR="00045B3B" w:rsidRPr="0092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6E"/>
    <w:rsid w:val="00045B3B"/>
    <w:rsid w:val="009234FF"/>
    <w:rsid w:val="00BB416E"/>
    <w:rsid w:val="00E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2023-02-02T08:31:00Z</dcterms:created>
  <dcterms:modified xsi:type="dcterms:W3CDTF">2023-02-02T08:51:00Z</dcterms:modified>
</cp:coreProperties>
</file>